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482B0" w14:textId="75195CD2" w:rsidR="00DB1A69" w:rsidRDefault="001C0EB1" w:rsidP="001C0EB1">
      <w:pPr>
        <w:pBdr>
          <w:bottom w:val="single" w:sz="12" w:space="1" w:color="auto"/>
        </w:pBdr>
        <w:jc w:val="center"/>
      </w:pPr>
      <w:r w:rsidRPr="001C0EB1">
        <w:drawing>
          <wp:inline distT="0" distB="0" distL="0" distR="0" wp14:anchorId="560E17C7" wp14:editId="1A32F41B">
            <wp:extent cx="1146517" cy="1146517"/>
            <wp:effectExtent l="0" t="0" r="0" b="0"/>
            <wp:docPr id="11676824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6824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9458" cy="115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4EF67" w14:textId="2767646D" w:rsidR="00F37E05" w:rsidRDefault="00FC4F5F">
      <w:pPr>
        <w:pBdr>
          <w:bottom w:val="single" w:sz="12" w:space="1" w:color="auto"/>
        </w:pBdr>
      </w:pPr>
      <w:r w:rsidRPr="001C0EB1">
        <w:rPr>
          <w:b/>
          <w:bCs/>
        </w:rPr>
        <w:t>Programm „75 Jahre Jägerschaft Ammerland“</w:t>
      </w:r>
      <w:r w:rsidR="00FA6EF9">
        <w:tab/>
      </w:r>
      <w:r w:rsidR="00FA6EF9">
        <w:tab/>
      </w:r>
      <w:r w:rsidR="00FA6EF9">
        <w:tab/>
      </w:r>
      <w:r w:rsidR="00FA6EF9">
        <w:tab/>
        <w:t>Stand: 1</w:t>
      </w:r>
      <w:r w:rsidR="00DB1A69">
        <w:t>5</w:t>
      </w:r>
      <w:r w:rsidR="00FA6EF9">
        <w:t>.07.2024</w:t>
      </w:r>
    </w:p>
    <w:p w14:paraId="52532994" w14:textId="77777777" w:rsidR="00FA6EF9" w:rsidRDefault="00FA6EF9"/>
    <w:p w14:paraId="335634D1" w14:textId="066BF94B" w:rsidR="00FC4F5F" w:rsidRDefault="00FC4F5F">
      <w:r>
        <w:t xml:space="preserve">   9.30 Uhr - Beginn des offiziellen Programms</w:t>
      </w:r>
    </w:p>
    <w:p w14:paraId="072CCAAF" w14:textId="4BF8AFD6" w:rsidR="00FC4F5F" w:rsidRDefault="00FA6EF9">
      <w:r>
        <w:t>1</w:t>
      </w:r>
      <w:r w:rsidR="00FC4F5F">
        <w:t>0.00 Uhr - Grußworte (Bühne)</w:t>
      </w:r>
    </w:p>
    <w:p w14:paraId="5384A985" w14:textId="74D82725" w:rsidR="00951BC9" w:rsidRDefault="00951BC9">
      <w:r>
        <w:t xml:space="preserve">                      - Bürgermeister Stadt Westerstede</w:t>
      </w:r>
    </w:p>
    <w:p w14:paraId="676C7A60" w14:textId="1B3D4612" w:rsidR="00951BC9" w:rsidRDefault="00951BC9">
      <w:r>
        <w:t xml:space="preserve">                      - Vertreter des Landkreises Ammerland</w:t>
      </w:r>
    </w:p>
    <w:p w14:paraId="1E1C7D12" w14:textId="7823F980" w:rsidR="00951BC9" w:rsidRDefault="00951BC9">
      <w:r>
        <w:tab/>
        <w:t xml:space="preserve">       - DJV-Präsident, Helmut Dammann-</w:t>
      </w:r>
      <w:proofErr w:type="spellStart"/>
      <w:r>
        <w:t>Tamke</w:t>
      </w:r>
      <w:proofErr w:type="spellEnd"/>
    </w:p>
    <w:p w14:paraId="6A0C4D5E" w14:textId="36911D76" w:rsidR="00951BC9" w:rsidRDefault="00951BC9">
      <w:r>
        <w:t xml:space="preserve">                      - Vorsitzender der Kreisjägerschaft, Robert Lohkamp</w:t>
      </w:r>
    </w:p>
    <w:p w14:paraId="4E22D0F8" w14:textId="19FB7FAF" w:rsidR="00FC4F5F" w:rsidRDefault="00FC4F5F">
      <w:r>
        <w:t>10.</w:t>
      </w:r>
      <w:r w:rsidR="00DB1A69">
        <w:t>30</w:t>
      </w:r>
      <w:r>
        <w:t xml:space="preserve"> Uhr - Beginn Zuchtschau „Deutsch Langhaar“, (Ge</w:t>
      </w:r>
      <w:r w:rsidR="00D74865">
        <w:t>lände</w:t>
      </w:r>
      <w:r>
        <w:t>???)</w:t>
      </w:r>
      <w:r w:rsidR="00DB1A69">
        <w:t>, bis ca. 16.30 Uhr</w:t>
      </w:r>
    </w:p>
    <w:p w14:paraId="64932EE6" w14:textId="628C8E18" w:rsidR="00FC4F5F" w:rsidRDefault="00FC4F5F">
      <w:r>
        <w:t xml:space="preserve">                      -  Rundgang </w:t>
      </w:r>
      <w:r w:rsidR="00DB1A69">
        <w:t xml:space="preserve">mit geladenen Gästen </w:t>
      </w:r>
      <w:r>
        <w:t>über das Gelände</w:t>
      </w:r>
    </w:p>
    <w:p w14:paraId="2C65042E" w14:textId="44DCD2E8" w:rsidR="00FC4F5F" w:rsidRDefault="00FC4F5F">
      <w:r>
        <w:t xml:space="preserve">                      - Eröffnung Erlebnisparcours</w:t>
      </w:r>
    </w:p>
    <w:p w14:paraId="05EED6DB" w14:textId="3962BDE9" w:rsidR="00FC4F5F" w:rsidRDefault="00FC4F5F">
      <w:r>
        <w:t>11.15 Uhr - Vorstellung „Auricher Erklärung“, das Thema Wolf und Küstenschutz (Bühne)</w:t>
      </w:r>
    </w:p>
    <w:p w14:paraId="789E7159" w14:textId="6166D230" w:rsidR="00FC4F5F" w:rsidRDefault="00FC4F5F" w:rsidP="00DB1A69">
      <w:r>
        <w:t>12.</w:t>
      </w:r>
      <w:r w:rsidR="00DB1A69">
        <w:t>15</w:t>
      </w:r>
      <w:r>
        <w:t xml:space="preserve"> Uhr - Vorstellung Nutria, Bekämpfung einer invasiven Art </w:t>
      </w:r>
      <w:r w:rsidR="00FA6EF9">
        <w:t>(Bühne)</w:t>
      </w:r>
      <w:r w:rsidR="00DB1A69">
        <w:t xml:space="preserve">, mit den Wasser-   </w:t>
      </w:r>
      <w:r w:rsidR="00DB1A69">
        <w:tab/>
        <w:t xml:space="preserve">          verbänden</w:t>
      </w:r>
    </w:p>
    <w:p w14:paraId="3B536D1E" w14:textId="55DEDA3A" w:rsidR="00DB1A69" w:rsidRDefault="00DB1A69" w:rsidP="00DB1A69">
      <w:r>
        <w:t>1</w:t>
      </w:r>
      <w:r>
        <w:t>3.30</w:t>
      </w:r>
      <w:r>
        <w:t xml:space="preserve"> Uhr - Vorstellung der wildpädagogischen Arbeit der Jägerschaft Ammerland e.V.,</w:t>
      </w:r>
      <w:r>
        <w:t xml:space="preserve"> </w:t>
      </w:r>
      <w:r>
        <w:tab/>
        <w:t xml:space="preserve">      </w:t>
      </w:r>
      <w:proofErr w:type="gramStart"/>
      <w:r>
        <w:t xml:space="preserve">   </w:t>
      </w:r>
      <w:r>
        <w:t>(</w:t>
      </w:r>
      <w:proofErr w:type="gramEnd"/>
      <w:r>
        <w:t>Bühne)</w:t>
      </w:r>
      <w:r>
        <w:t xml:space="preserve">, PPP-Präsentation Anke </w:t>
      </w:r>
      <w:proofErr w:type="spellStart"/>
      <w:r>
        <w:t>Fockenberg</w:t>
      </w:r>
      <w:proofErr w:type="spellEnd"/>
      <w:r>
        <w:t xml:space="preserve"> und …Freiwillige gesucht</w:t>
      </w:r>
    </w:p>
    <w:p w14:paraId="7D959A39" w14:textId="2DE5A221" w:rsidR="00FC4F5F" w:rsidRDefault="00FC4F5F">
      <w:r>
        <w:t xml:space="preserve">14.00 Uhr </w:t>
      </w:r>
      <w:r w:rsidR="00FA6EF9">
        <w:t>-</w:t>
      </w:r>
      <w:r>
        <w:t xml:space="preserve"> Ammerländer Bläser, Konzert der Jagdhornbläser</w:t>
      </w:r>
      <w:r w:rsidR="00FA6EF9">
        <w:t xml:space="preserve"> (Bühne)</w:t>
      </w:r>
      <w:r w:rsidR="00DB1A69">
        <w:t xml:space="preserve"> bis 16.00 Uhr</w:t>
      </w:r>
    </w:p>
    <w:p w14:paraId="22D527FD" w14:textId="506E9D56" w:rsidR="00FC4F5F" w:rsidRDefault="00FC4F5F">
      <w:r>
        <w:t>1</w:t>
      </w:r>
      <w:r w:rsidR="00DB1A69">
        <w:t>6.0</w:t>
      </w:r>
      <w:r>
        <w:t xml:space="preserve">0 Uhr </w:t>
      </w:r>
      <w:r w:rsidR="00FA6EF9">
        <w:t>-</w:t>
      </w:r>
      <w:r>
        <w:t xml:space="preserve"> Ziehung Gewinne Verlosung</w:t>
      </w:r>
      <w:r w:rsidR="00FA6EF9">
        <w:t xml:space="preserve"> (Bühne)</w:t>
      </w:r>
    </w:p>
    <w:p w14:paraId="64ED1D70" w14:textId="1C0878E4" w:rsidR="00FA6EF9" w:rsidRDefault="00FA6EF9">
      <w:r>
        <w:t>18.15 Uhr - Signal „Hahn in Ruh“ (Bühne)</w:t>
      </w:r>
    </w:p>
    <w:p w14:paraId="15F127D3" w14:textId="76BB6843" w:rsidR="00FA6EF9" w:rsidRDefault="00FA6EF9">
      <w:r>
        <w:t>18.30 Uhr - Offizielles Ende der Veranstaltung</w:t>
      </w:r>
    </w:p>
    <w:p w14:paraId="39E96C39" w14:textId="77777777" w:rsidR="00FC4F5F" w:rsidRDefault="00FC4F5F"/>
    <w:p w14:paraId="0E21590C" w14:textId="77777777" w:rsidR="00FC4F5F" w:rsidRDefault="00FC4F5F"/>
    <w:p w14:paraId="586E76B6" w14:textId="77777777" w:rsidR="00FC4F5F" w:rsidRDefault="00FC4F5F"/>
    <w:sectPr w:rsidR="00FC4F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5F"/>
    <w:rsid w:val="001C0EB1"/>
    <w:rsid w:val="00694095"/>
    <w:rsid w:val="00951BC9"/>
    <w:rsid w:val="00A80854"/>
    <w:rsid w:val="00D60246"/>
    <w:rsid w:val="00D74865"/>
    <w:rsid w:val="00DB1A69"/>
    <w:rsid w:val="00F37E05"/>
    <w:rsid w:val="00FA6EF9"/>
    <w:rsid w:val="00FC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BE28CC"/>
  <w15:chartTrackingRefBased/>
  <w15:docId w15:val="{0F2DB679-F936-6B46-90D3-156E5D7A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C4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C4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C4F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4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4F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4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4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4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4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C4F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C4F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C4F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4F5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4F5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4F5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4F5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4F5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4F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C4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C4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4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4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C4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C4F5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C4F5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C4F5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4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4F5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C4F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Lohkamp</dc:creator>
  <cp:keywords/>
  <dc:description/>
  <cp:lastModifiedBy>Robert Lohkamp</cp:lastModifiedBy>
  <cp:revision>2</cp:revision>
  <dcterms:created xsi:type="dcterms:W3CDTF">2024-07-16T04:26:00Z</dcterms:created>
  <dcterms:modified xsi:type="dcterms:W3CDTF">2024-07-16T04:26:00Z</dcterms:modified>
</cp:coreProperties>
</file>